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2E2D9" w14:textId="77777777" w:rsidR="00EA0001" w:rsidRDefault="000972D7" w:rsidP="03039768">
      <w:pPr>
        <w:spacing w:after="0" w:line="259" w:lineRule="auto"/>
        <w:ind w:left="219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4F880975">
        <w:rPr>
          <w:rFonts w:ascii="Arial" w:eastAsia="Arial" w:hAnsi="Arial" w:cs="Arial"/>
          <w:sz w:val="40"/>
          <w:szCs w:val="40"/>
          <w:u w:val="single"/>
        </w:rPr>
        <w:t xml:space="preserve">Cover Letters  </w:t>
      </w:r>
    </w:p>
    <w:p w14:paraId="0A257381" w14:textId="5EEE064F" w:rsidR="00EA0001" w:rsidRDefault="000972D7" w:rsidP="03039768">
      <w:pPr>
        <w:pStyle w:val="Heading1"/>
        <w:ind w:left="-5"/>
        <w:rPr>
          <w:rFonts w:ascii="Arial" w:eastAsia="Arial" w:hAnsi="Arial" w:cs="Arial"/>
          <w:b/>
          <w:bCs/>
          <w:sz w:val="24"/>
        </w:rPr>
      </w:pPr>
      <w:r w:rsidRPr="03039768">
        <w:rPr>
          <w:rFonts w:ascii="Arial" w:eastAsia="Arial" w:hAnsi="Arial" w:cs="Arial"/>
          <w:b/>
          <w:bCs/>
          <w:sz w:val="24"/>
        </w:rPr>
        <w:t>Cover Letter</w:t>
      </w:r>
      <w:r w:rsidR="1CE28257" w:rsidRPr="03039768">
        <w:rPr>
          <w:rFonts w:ascii="Arial" w:eastAsia="Arial" w:hAnsi="Arial" w:cs="Arial"/>
          <w:b/>
          <w:bCs/>
          <w:sz w:val="24"/>
        </w:rPr>
        <w:t>s</w:t>
      </w:r>
      <w:r w:rsidR="2FC48B94" w:rsidRPr="03039768">
        <w:rPr>
          <w:rFonts w:ascii="Arial" w:eastAsia="Arial" w:hAnsi="Arial" w:cs="Arial"/>
          <w:b/>
          <w:bCs/>
          <w:sz w:val="24"/>
        </w:rPr>
        <w:t>...</w:t>
      </w:r>
    </w:p>
    <w:p w14:paraId="59CCD914" w14:textId="547CA232" w:rsidR="00EA0001" w:rsidRDefault="2FC48B94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i</w:t>
      </w:r>
      <w:r w:rsidR="000972D7" w:rsidRPr="03039768">
        <w:rPr>
          <w:rFonts w:ascii="Arial" w:eastAsia="Arial" w:hAnsi="Arial" w:cs="Arial"/>
        </w:rPr>
        <w:t>ntroduce you as an employment candidate to hiring committees</w:t>
      </w:r>
      <w:r w:rsidR="72C54AD6" w:rsidRPr="03039768">
        <w:rPr>
          <w:rFonts w:ascii="Arial" w:eastAsia="Arial" w:hAnsi="Arial" w:cs="Arial"/>
        </w:rPr>
        <w:t xml:space="preserve">. </w:t>
      </w:r>
    </w:p>
    <w:p w14:paraId="22B0BD78" w14:textId="2D8B0373" w:rsidR="00EA0001" w:rsidRDefault="08451B3D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a</w:t>
      </w:r>
      <w:r w:rsidR="000972D7" w:rsidRPr="03039768">
        <w:rPr>
          <w:rFonts w:ascii="Arial" w:eastAsia="Arial" w:hAnsi="Arial" w:cs="Arial"/>
        </w:rPr>
        <w:t>re typically one page long</w:t>
      </w:r>
      <w:r w:rsidR="20914DF2" w:rsidRPr="03039768">
        <w:rPr>
          <w:rFonts w:ascii="Arial" w:eastAsia="Arial" w:hAnsi="Arial" w:cs="Arial"/>
        </w:rPr>
        <w:t>.</w:t>
      </w:r>
      <w:r w:rsidR="000972D7" w:rsidRPr="03039768">
        <w:rPr>
          <w:rFonts w:ascii="Arial" w:eastAsia="Arial" w:hAnsi="Arial" w:cs="Arial"/>
        </w:rPr>
        <w:t xml:space="preserve"> </w:t>
      </w:r>
    </w:p>
    <w:p w14:paraId="716158F7" w14:textId="51BAC3A0" w:rsidR="00EA0001" w:rsidRDefault="000972D7" w:rsidP="03039768">
      <w:pPr>
        <w:pStyle w:val="ListParagraph"/>
        <w:numPr>
          <w:ilvl w:val="0"/>
          <w:numId w:val="5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often follow this organization structure: statement of intent, explanation of qualifications, and restatement of intent</w:t>
      </w:r>
      <w:r w:rsidR="6EBD732B" w:rsidRPr="03039768">
        <w:rPr>
          <w:rFonts w:ascii="Arial" w:eastAsia="Arial" w:hAnsi="Arial" w:cs="Arial"/>
        </w:rPr>
        <w:t xml:space="preserve">. </w:t>
      </w:r>
      <w:r w:rsidRPr="03039768">
        <w:rPr>
          <w:rFonts w:ascii="Arial" w:eastAsia="Arial" w:hAnsi="Arial" w:cs="Arial"/>
        </w:rPr>
        <w:t xml:space="preserve"> </w:t>
      </w:r>
    </w:p>
    <w:p w14:paraId="3E9EFAA9" w14:textId="77777777" w:rsidR="00EA0001" w:rsidRDefault="000972D7" w:rsidP="03039768">
      <w:pPr>
        <w:spacing w:after="86" w:line="259" w:lineRule="auto"/>
        <w:ind w:left="734" w:firstLine="0"/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 xml:space="preserve">  </w:t>
      </w:r>
    </w:p>
    <w:p w14:paraId="7402F3B1" w14:textId="77777777" w:rsidR="00EA0001" w:rsidRDefault="000972D7" w:rsidP="03039768">
      <w:pPr>
        <w:pStyle w:val="Heading1"/>
        <w:ind w:left="-5"/>
        <w:rPr>
          <w:rFonts w:ascii="Arial" w:eastAsia="Arial" w:hAnsi="Arial" w:cs="Arial"/>
          <w:b/>
          <w:bCs/>
          <w:sz w:val="24"/>
        </w:rPr>
      </w:pPr>
      <w:r w:rsidRPr="03039768">
        <w:rPr>
          <w:rFonts w:ascii="Arial" w:eastAsia="Arial" w:hAnsi="Arial" w:cs="Arial"/>
          <w:b/>
          <w:bCs/>
          <w:sz w:val="24"/>
        </w:rPr>
        <w:t xml:space="preserve">Before Writing: Ask Questions </w:t>
      </w:r>
    </w:p>
    <w:p w14:paraId="304BC663" w14:textId="77777777" w:rsidR="00EA0001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 xml:space="preserve">What are the key responsibilities of this position, as outlined in the job description?  </w:t>
      </w:r>
    </w:p>
    <w:p w14:paraId="66068BD2" w14:textId="77777777" w:rsidR="00EA0001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 xml:space="preserve">What kind of experience or skillset is the potential employer most interested in?  </w:t>
      </w:r>
    </w:p>
    <w:p w14:paraId="242ED88C" w14:textId="77777777" w:rsidR="00EA0001" w:rsidRDefault="000972D7" w:rsidP="03039768">
      <w:pPr>
        <w:pStyle w:val="ListParagraph"/>
        <w:numPr>
          <w:ilvl w:val="0"/>
          <w:numId w:val="4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 xml:space="preserve">How does your work, volunteering, or academic experience align with these interests?  </w:t>
      </w:r>
    </w:p>
    <w:p w14:paraId="343643DC" w14:textId="77777777" w:rsidR="00EA0001" w:rsidRDefault="000972D7" w:rsidP="03039768">
      <w:pPr>
        <w:spacing w:after="86" w:line="259" w:lineRule="auto"/>
        <w:ind w:left="734" w:firstLine="0"/>
        <w:rPr>
          <w:rFonts w:ascii="Arial" w:eastAsia="Arial" w:hAnsi="Arial" w:cs="Arial"/>
          <w:b/>
          <w:bCs/>
        </w:rPr>
      </w:pPr>
      <w:r w:rsidRPr="03039768">
        <w:rPr>
          <w:rFonts w:ascii="Arial" w:eastAsia="Arial" w:hAnsi="Arial" w:cs="Arial"/>
          <w:b/>
          <w:bCs/>
        </w:rPr>
        <w:t xml:space="preserve">  </w:t>
      </w:r>
    </w:p>
    <w:p w14:paraId="20D60FF6" w14:textId="77777777" w:rsidR="00EA0001" w:rsidRDefault="000972D7" w:rsidP="03039768">
      <w:pPr>
        <w:pStyle w:val="Heading1"/>
        <w:ind w:left="-5"/>
        <w:rPr>
          <w:rFonts w:ascii="Arial" w:eastAsia="Arial" w:hAnsi="Arial" w:cs="Arial"/>
          <w:b/>
          <w:bCs/>
          <w:sz w:val="24"/>
        </w:rPr>
      </w:pPr>
      <w:r w:rsidRPr="03039768">
        <w:rPr>
          <w:rFonts w:ascii="Arial" w:eastAsia="Arial" w:hAnsi="Arial" w:cs="Arial"/>
          <w:b/>
          <w:bCs/>
          <w:sz w:val="24"/>
        </w:rPr>
        <w:t xml:space="preserve">Part 1: Statement of Intent  </w:t>
      </w:r>
    </w:p>
    <w:p w14:paraId="4F2F1D51" w14:textId="0935BF0A" w:rsidR="00EA0001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The first paragraph of the letter, often 2-3 sentences long</w:t>
      </w:r>
      <w:r w:rsidR="65A9DABA" w:rsidRPr="03039768">
        <w:rPr>
          <w:rFonts w:ascii="Arial" w:eastAsia="Arial" w:hAnsi="Arial" w:cs="Arial"/>
        </w:rPr>
        <w:t xml:space="preserve">. </w:t>
      </w:r>
    </w:p>
    <w:p w14:paraId="5D849B2B" w14:textId="40FF006C" w:rsidR="00EA0001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State the position for which you are applying</w:t>
      </w:r>
      <w:r w:rsidR="5477C366" w:rsidRPr="03039768">
        <w:rPr>
          <w:rFonts w:ascii="Arial" w:eastAsia="Arial" w:hAnsi="Arial" w:cs="Arial"/>
        </w:rPr>
        <w:t xml:space="preserve">. </w:t>
      </w:r>
    </w:p>
    <w:p w14:paraId="4341AC4B" w14:textId="3CE7C1A3" w:rsidR="00EA0001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Briefly explain any relevant connection you have to the position (“[person who works for the company/is respected in a related field] recommended me to this position,” “I connect with [specific part of job description/company mission statement] because…”)</w:t>
      </w:r>
      <w:r w:rsidR="7DDE5146" w:rsidRPr="03039768">
        <w:rPr>
          <w:rFonts w:ascii="Arial" w:eastAsia="Arial" w:hAnsi="Arial" w:cs="Arial"/>
        </w:rPr>
        <w:t xml:space="preserve">. </w:t>
      </w:r>
    </w:p>
    <w:p w14:paraId="497B93C2" w14:textId="66511FB9" w:rsidR="00EA0001" w:rsidRDefault="000972D7" w:rsidP="03039768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Briefly list any experience that makes you qualified for the position (this usually means summarizing information on your resumé)</w:t>
      </w:r>
      <w:r w:rsidR="2A244BB9" w:rsidRPr="03039768">
        <w:rPr>
          <w:rFonts w:ascii="Arial" w:eastAsia="Arial" w:hAnsi="Arial" w:cs="Arial"/>
        </w:rPr>
        <w:t xml:space="preserve">. </w:t>
      </w:r>
    </w:p>
    <w:p w14:paraId="24E06381" w14:textId="525D843C" w:rsidR="00EA0001" w:rsidRDefault="00EA0001" w:rsidP="03039768">
      <w:pPr>
        <w:spacing w:after="86" w:line="259" w:lineRule="auto"/>
        <w:ind w:left="0" w:firstLine="0"/>
        <w:rPr>
          <w:rFonts w:ascii="Arial" w:eastAsia="Arial" w:hAnsi="Arial" w:cs="Arial"/>
          <w:b/>
          <w:bCs/>
        </w:rPr>
      </w:pPr>
    </w:p>
    <w:p w14:paraId="4F56002A" w14:textId="77777777" w:rsidR="00EA0001" w:rsidRDefault="000972D7" w:rsidP="03039768">
      <w:pPr>
        <w:pStyle w:val="Heading1"/>
        <w:ind w:left="-5"/>
        <w:rPr>
          <w:rFonts w:ascii="Arial" w:eastAsia="Arial" w:hAnsi="Arial" w:cs="Arial"/>
          <w:b/>
          <w:bCs/>
          <w:sz w:val="24"/>
        </w:rPr>
      </w:pPr>
      <w:r w:rsidRPr="03039768">
        <w:rPr>
          <w:rFonts w:ascii="Arial" w:eastAsia="Arial" w:hAnsi="Arial" w:cs="Arial"/>
          <w:b/>
          <w:bCs/>
          <w:sz w:val="24"/>
        </w:rPr>
        <w:t xml:space="preserve">Part 2: Explanation of Qualifications  </w:t>
      </w:r>
    </w:p>
    <w:p w14:paraId="31511CDB" w14:textId="5C3AC8AF" w:rsidR="00EA0001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proofErr w:type="gramStart"/>
      <w:r w:rsidRPr="03039768">
        <w:rPr>
          <w:rFonts w:ascii="Arial" w:eastAsia="Arial" w:hAnsi="Arial" w:cs="Arial"/>
        </w:rPr>
        <w:t>The bulk of the letter,</w:t>
      </w:r>
      <w:proofErr w:type="gramEnd"/>
      <w:r w:rsidRPr="03039768">
        <w:rPr>
          <w:rFonts w:ascii="Arial" w:eastAsia="Arial" w:hAnsi="Arial" w:cs="Arial"/>
        </w:rPr>
        <w:t xml:space="preserve"> can be 1-3 paragraphs long</w:t>
      </w:r>
      <w:r w:rsidR="6861C3D4" w:rsidRPr="03039768">
        <w:rPr>
          <w:rFonts w:ascii="Arial" w:eastAsia="Arial" w:hAnsi="Arial" w:cs="Arial"/>
        </w:rPr>
        <w:t xml:space="preserve">. </w:t>
      </w:r>
    </w:p>
    <w:p w14:paraId="0FCCCFFC" w14:textId="1432531B" w:rsidR="00EA0001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 xml:space="preserve">Expands, contextualizes, and humanizes the qualifying experiences outlined in Part </w:t>
      </w:r>
      <w:r w:rsidR="3704759A" w:rsidRPr="03039768">
        <w:rPr>
          <w:rFonts w:ascii="Arial" w:eastAsia="Arial" w:hAnsi="Arial" w:cs="Arial"/>
        </w:rPr>
        <w:t xml:space="preserve">1. </w:t>
      </w:r>
    </w:p>
    <w:p w14:paraId="3F53A288" w14:textId="6513A12E" w:rsidR="00EA0001" w:rsidRDefault="000972D7" w:rsidP="03039768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Highlight important skills and expertise you displayed in/gained from these experiences</w:t>
      </w:r>
      <w:r w:rsidR="498EF326" w:rsidRPr="03039768">
        <w:rPr>
          <w:rFonts w:ascii="Arial" w:eastAsia="Arial" w:hAnsi="Arial" w:cs="Arial"/>
        </w:rPr>
        <w:t xml:space="preserve">. </w:t>
      </w:r>
    </w:p>
    <w:p w14:paraId="15155114" w14:textId="5B29F2BB" w:rsidR="000972D7" w:rsidRDefault="000972D7" w:rsidP="133E122A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133E122A">
        <w:rPr>
          <w:rFonts w:ascii="Arial" w:eastAsia="Arial" w:hAnsi="Arial" w:cs="Arial"/>
        </w:rPr>
        <w:t>When explaining your relevant experience, it can be advantageous to keep in mind key words from the job application and to use the hiring committee’s own language</w:t>
      </w:r>
      <w:r w:rsidR="5E650B39" w:rsidRPr="133E122A">
        <w:rPr>
          <w:rFonts w:ascii="Arial" w:eastAsia="Arial" w:hAnsi="Arial" w:cs="Arial"/>
        </w:rPr>
        <w:t xml:space="preserve">. </w:t>
      </w:r>
    </w:p>
    <w:p w14:paraId="10E5C266" w14:textId="03FAEB2F" w:rsidR="133E122A" w:rsidRDefault="133E122A" w:rsidP="133E122A">
      <w:pPr>
        <w:rPr>
          <w:rFonts w:ascii="Arial" w:eastAsia="Arial" w:hAnsi="Arial" w:cs="Arial"/>
        </w:rPr>
      </w:pPr>
    </w:p>
    <w:p w14:paraId="289FFA94" w14:textId="79D0A706" w:rsidR="133E122A" w:rsidRDefault="133E122A" w:rsidP="133E122A">
      <w:pPr>
        <w:rPr>
          <w:rFonts w:ascii="Arial" w:eastAsia="Arial" w:hAnsi="Arial" w:cs="Arial"/>
        </w:rPr>
      </w:pPr>
    </w:p>
    <w:p w14:paraId="2ACABDB5" w14:textId="0E3E2B9D" w:rsidR="133E122A" w:rsidRDefault="133E122A" w:rsidP="133E122A">
      <w:pPr>
        <w:rPr>
          <w:rFonts w:ascii="Arial" w:eastAsia="Arial" w:hAnsi="Arial" w:cs="Arial"/>
        </w:rPr>
      </w:pPr>
    </w:p>
    <w:p w14:paraId="10C6E972" w14:textId="77777777" w:rsidR="00EA0001" w:rsidRDefault="000972D7" w:rsidP="03039768">
      <w:pPr>
        <w:pStyle w:val="Heading1"/>
        <w:ind w:left="-5"/>
        <w:rPr>
          <w:rFonts w:ascii="Arial" w:eastAsia="Arial" w:hAnsi="Arial" w:cs="Arial"/>
          <w:b/>
          <w:bCs/>
          <w:sz w:val="24"/>
        </w:rPr>
      </w:pPr>
      <w:r w:rsidRPr="03039768">
        <w:rPr>
          <w:rFonts w:ascii="Arial" w:eastAsia="Arial" w:hAnsi="Arial" w:cs="Arial"/>
          <w:b/>
          <w:bCs/>
          <w:sz w:val="24"/>
        </w:rPr>
        <w:lastRenderedPageBreak/>
        <w:t xml:space="preserve">Part 3: Restatement of Intent  </w:t>
      </w:r>
    </w:p>
    <w:p w14:paraId="39F666B3" w14:textId="3FB77377" w:rsidR="00EA0001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The final paragraph of the letter, often 2-3 sentences long</w:t>
      </w:r>
      <w:r w:rsidR="7E6884C7" w:rsidRPr="03039768">
        <w:rPr>
          <w:rFonts w:ascii="Arial" w:eastAsia="Arial" w:hAnsi="Arial" w:cs="Arial"/>
        </w:rPr>
        <w:t xml:space="preserve">. </w:t>
      </w:r>
    </w:p>
    <w:p w14:paraId="5E267362" w14:textId="61D63BA1" w:rsidR="00EA0001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Briefly re-summarize the skills outlined in Part 1 which make you qualified for the job (“A, B, and C position me well for the role of…”)</w:t>
      </w:r>
      <w:r w:rsidR="446233B8" w:rsidRPr="03039768">
        <w:rPr>
          <w:rFonts w:ascii="Arial" w:eastAsia="Arial" w:hAnsi="Arial" w:cs="Arial"/>
        </w:rPr>
        <w:t xml:space="preserve">. </w:t>
      </w:r>
    </w:p>
    <w:p w14:paraId="04256D97" w14:textId="2A6156D0" w:rsidR="00EA0001" w:rsidRDefault="000972D7" w:rsidP="03039768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Leave your contact information (phone number/email at which you are easily reachable), thank the hiring committee for their time, and indicate that you look forward to hearing from them</w:t>
      </w:r>
      <w:r w:rsidR="35C6329E" w:rsidRPr="03039768">
        <w:rPr>
          <w:rFonts w:ascii="Arial" w:eastAsia="Arial" w:hAnsi="Arial" w:cs="Arial"/>
        </w:rPr>
        <w:t xml:space="preserve">. </w:t>
      </w:r>
    </w:p>
    <w:p w14:paraId="7C2EF417" w14:textId="6EF0B6A9" w:rsidR="00EA0001" w:rsidRDefault="000972D7" w:rsidP="03039768">
      <w:pPr>
        <w:pStyle w:val="ListParagraph"/>
        <w:numPr>
          <w:ilvl w:val="0"/>
          <w:numId w:val="1"/>
        </w:numPr>
        <w:spacing w:after="0" w:line="259" w:lineRule="auto"/>
        <w:rPr>
          <w:rFonts w:ascii="Arial" w:eastAsia="Arial" w:hAnsi="Arial" w:cs="Arial"/>
        </w:rPr>
      </w:pPr>
      <w:r w:rsidRPr="03039768">
        <w:rPr>
          <w:rFonts w:ascii="Arial" w:eastAsia="Arial" w:hAnsi="Arial" w:cs="Arial"/>
        </w:rPr>
        <w:t>End your letter with an appropriate closing (“Sincerely,” “Best regards”) followed by your first and last name</w:t>
      </w:r>
      <w:r w:rsidR="1AF16A2F" w:rsidRPr="03039768">
        <w:rPr>
          <w:rFonts w:ascii="Arial" w:eastAsia="Arial" w:hAnsi="Arial" w:cs="Arial"/>
        </w:rPr>
        <w:t xml:space="preserve">. </w:t>
      </w:r>
    </w:p>
    <w:sectPr w:rsidR="00EA0001">
      <w:headerReference w:type="even" r:id="rId10"/>
      <w:headerReference w:type="default" r:id="rId11"/>
      <w:footerReference w:type="default" r:id="rId12"/>
      <w:pgSz w:w="12240" w:h="15840"/>
      <w:pgMar w:top="1440" w:right="1657" w:bottom="1363" w:left="142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1A04D" w14:textId="77777777" w:rsidR="00535957" w:rsidRDefault="00535957">
      <w:pPr>
        <w:spacing w:after="0" w:line="240" w:lineRule="auto"/>
      </w:pPr>
      <w:r>
        <w:separator/>
      </w:r>
    </w:p>
  </w:endnote>
  <w:endnote w:type="continuationSeparator" w:id="0">
    <w:p w14:paraId="6ADD232D" w14:textId="77777777" w:rsidR="00535957" w:rsidRDefault="00535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50"/>
      <w:gridCol w:w="3050"/>
      <w:gridCol w:w="3050"/>
    </w:tblGrid>
    <w:tr w:rsidR="133E122A" w14:paraId="5FD1ABB1" w14:textId="77777777" w:rsidTr="133E122A">
      <w:trPr>
        <w:trHeight w:val="300"/>
      </w:trPr>
      <w:tc>
        <w:tcPr>
          <w:tcW w:w="3050" w:type="dxa"/>
        </w:tcPr>
        <w:p w14:paraId="6CD011C3" w14:textId="3E202A33" w:rsidR="133E122A" w:rsidRDefault="133E122A" w:rsidP="133E122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D58AE32" wp14:editId="1B744B47">
                <wp:extent cx="1781810" cy="535709"/>
                <wp:effectExtent l="0" t="0" r="0" b="0"/>
                <wp:docPr id="1932659782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32659782" name="Picture 193265978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0582" t="18421" r="8465" b="2105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81810" cy="5357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50" w:type="dxa"/>
        </w:tcPr>
        <w:p w14:paraId="2909A9DF" w14:textId="0CFCBC9E" w:rsidR="133E122A" w:rsidRDefault="133E122A" w:rsidP="133E122A">
          <w:pPr>
            <w:pStyle w:val="Header"/>
            <w:jc w:val="center"/>
          </w:pPr>
        </w:p>
      </w:tc>
      <w:tc>
        <w:tcPr>
          <w:tcW w:w="3050" w:type="dxa"/>
        </w:tcPr>
        <w:p w14:paraId="7605086D" w14:textId="267B0417" w:rsidR="133E122A" w:rsidRDefault="133E122A" w:rsidP="133E122A">
          <w:pPr>
            <w:pStyle w:val="Header"/>
            <w:ind w:right="-115"/>
            <w:jc w:val="right"/>
          </w:pPr>
        </w:p>
      </w:tc>
    </w:tr>
  </w:tbl>
  <w:p w14:paraId="3AA826FB" w14:textId="663CEAE0" w:rsidR="133E122A" w:rsidRDefault="133E122A" w:rsidP="133E122A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133E122A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414A550A" w14:textId="1C6AE558" w:rsidR="133E122A" w:rsidRDefault="133E122A" w:rsidP="133E122A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33E122A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133E122A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23140" w14:textId="77777777" w:rsidR="00535957" w:rsidRDefault="00535957">
      <w:pPr>
        <w:spacing w:after="0" w:line="240" w:lineRule="auto"/>
      </w:pPr>
      <w:r>
        <w:separator/>
      </w:r>
    </w:p>
  </w:footnote>
  <w:footnote w:type="continuationSeparator" w:id="0">
    <w:p w14:paraId="2035BA74" w14:textId="77777777" w:rsidR="00535957" w:rsidRDefault="00535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01818848"/>
      <w:docPartObj>
        <w:docPartGallery w:val="Page Numbers (Top of Page)"/>
        <w:docPartUnique/>
      </w:docPartObj>
    </w:sdtPr>
    <w:sdtContent>
      <w:p w14:paraId="5B382A0B" w14:textId="0396B2B6" w:rsidR="00AB0CE1" w:rsidRDefault="00AB0CE1" w:rsidP="00272F3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F9DFE79" w14:textId="77777777" w:rsidR="00AB0CE1" w:rsidRDefault="00AB0CE1" w:rsidP="00AB0CE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04158334"/>
      <w:docPartObj>
        <w:docPartGallery w:val="Page Numbers (Top of Page)"/>
        <w:docPartUnique/>
      </w:docPartObj>
    </w:sdtPr>
    <w:sdtContent>
      <w:p w14:paraId="7EC9D585" w14:textId="07B5B491" w:rsidR="00AB0CE1" w:rsidRDefault="00AB0CE1" w:rsidP="00272F31">
        <w:pPr>
          <w:pStyle w:val="Header"/>
          <w:framePr w:wrap="none" w:vAnchor="text" w:hAnchor="margin" w:xAlign="right" w:y="1"/>
          <w:rPr>
            <w:rStyle w:val="PageNumber"/>
          </w:rPr>
        </w:pPr>
        <w:r w:rsidRPr="00AB0CE1">
          <w:rPr>
            <w:rStyle w:val="PageNumber"/>
            <w:rFonts w:ascii="Arial" w:hAnsi="Arial" w:cs="Arial"/>
          </w:rPr>
          <w:fldChar w:fldCharType="begin"/>
        </w:r>
        <w:r w:rsidRPr="00AB0CE1">
          <w:rPr>
            <w:rStyle w:val="PageNumber"/>
            <w:rFonts w:ascii="Arial" w:hAnsi="Arial" w:cs="Arial"/>
          </w:rPr>
          <w:instrText xml:space="preserve"> PAGE </w:instrText>
        </w:r>
        <w:r w:rsidRPr="00AB0CE1">
          <w:rPr>
            <w:rStyle w:val="PageNumber"/>
            <w:rFonts w:ascii="Arial" w:hAnsi="Arial" w:cs="Arial"/>
          </w:rPr>
          <w:fldChar w:fldCharType="separate"/>
        </w:r>
        <w:r w:rsidRPr="00AB0CE1">
          <w:rPr>
            <w:rStyle w:val="PageNumber"/>
            <w:rFonts w:ascii="Arial" w:hAnsi="Arial" w:cs="Arial"/>
            <w:noProof/>
          </w:rPr>
          <w:t>2</w:t>
        </w:r>
        <w:r w:rsidRPr="00AB0CE1">
          <w:rPr>
            <w:rStyle w:val="PageNumber"/>
            <w:rFonts w:ascii="Arial" w:hAnsi="Arial" w:cs="Arial"/>
          </w:rPr>
          <w:fldChar w:fldCharType="end"/>
        </w:r>
      </w:p>
    </w:sdtContent>
  </w:sdt>
  <w:tbl>
    <w:tblPr>
      <w:tblW w:w="0" w:type="auto"/>
      <w:tblLook w:val="06A0" w:firstRow="1" w:lastRow="0" w:firstColumn="1" w:lastColumn="0" w:noHBand="1" w:noVBand="1"/>
    </w:tblPr>
    <w:tblGrid>
      <w:gridCol w:w="3050"/>
      <w:gridCol w:w="3050"/>
      <w:gridCol w:w="3050"/>
    </w:tblGrid>
    <w:tr w:rsidR="133E122A" w14:paraId="3EB864CB" w14:textId="77777777" w:rsidTr="133E122A">
      <w:trPr>
        <w:trHeight w:val="300"/>
      </w:trPr>
      <w:tc>
        <w:tcPr>
          <w:tcW w:w="3050" w:type="dxa"/>
        </w:tcPr>
        <w:p w14:paraId="7310E134" w14:textId="74DC8F99" w:rsidR="133E122A" w:rsidRDefault="133E122A" w:rsidP="00AB0CE1">
          <w:pPr>
            <w:pStyle w:val="Header"/>
            <w:ind w:left="-115" w:right="360"/>
          </w:pPr>
        </w:p>
      </w:tc>
      <w:tc>
        <w:tcPr>
          <w:tcW w:w="3050" w:type="dxa"/>
        </w:tcPr>
        <w:p w14:paraId="1C4CD3C5" w14:textId="2EEEC12D" w:rsidR="133E122A" w:rsidRDefault="133E122A" w:rsidP="133E122A">
          <w:pPr>
            <w:pStyle w:val="Header"/>
            <w:jc w:val="center"/>
          </w:pPr>
        </w:p>
      </w:tc>
      <w:tc>
        <w:tcPr>
          <w:tcW w:w="3050" w:type="dxa"/>
        </w:tcPr>
        <w:p w14:paraId="704DF7E5" w14:textId="36A95E15" w:rsidR="133E122A" w:rsidRDefault="133E122A" w:rsidP="133E122A">
          <w:pPr>
            <w:pStyle w:val="Header"/>
            <w:ind w:right="-115"/>
            <w:jc w:val="right"/>
          </w:pPr>
        </w:p>
      </w:tc>
    </w:tr>
  </w:tbl>
  <w:p w14:paraId="693CDA87" w14:textId="0F01EBB8" w:rsidR="133E122A" w:rsidRDefault="133E122A" w:rsidP="133E12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35E9B"/>
    <w:multiLevelType w:val="hybridMultilevel"/>
    <w:tmpl w:val="456CAB92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CA738A">
      <w:start w:val="1"/>
      <w:numFmt w:val="bullet"/>
      <w:lvlText w:val="o"/>
      <w:lvlJc w:val="left"/>
      <w:pPr>
        <w:ind w:left="1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B6FE96">
      <w:start w:val="1"/>
      <w:numFmt w:val="bullet"/>
      <w:lvlText w:val="▪"/>
      <w:lvlJc w:val="left"/>
      <w:pPr>
        <w:ind w:left="2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E6CF00">
      <w:start w:val="1"/>
      <w:numFmt w:val="bullet"/>
      <w:lvlText w:val="•"/>
      <w:lvlJc w:val="left"/>
      <w:pPr>
        <w:ind w:left="2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9226EA">
      <w:start w:val="1"/>
      <w:numFmt w:val="bullet"/>
      <w:lvlText w:val="o"/>
      <w:lvlJc w:val="left"/>
      <w:pPr>
        <w:ind w:left="3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70D8DC">
      <w:start w:val="1"/>
      <w:numFmt w:val="bullet"/>
      <w:lvlText w:val="▪"/>
      <w:lvlJc w:val="left"/>
      <w:pPr>
        <w:ind w:left="4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1A3A30">
      <w:start w:val="1"/>
      <w:numFmt w:val="bullet"/>
      <w:lvlText w:val="•"/>
      <w:lvlJc w:val="left"/>
      <w:pPr>
        <w:ind w:left="5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C89FB2">
      <w:start w:val="1"/>
      <w:numFmt w:val="bullet"/>
      <w:lvlText w:val="o"/>
      <w:lvlJc w:val="left"/>
      <w:pPr>
        <w:ind w:left="5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46EAB6">
      <w:start w:val="1"/>
      <w:numFmt w:val="bullet"/>
      <w:lvlText w:val="▪"/>
      <w:lvlJc w:val="left"/>
      <w:pPr>
        <w:ind w:left="6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8D1BCE"/>
    <w:multiLevelType w:val="hybridMultilevel"/>
    <w:tmpl w:val="D610AE2E"/>
    <w:lvl w:ilvl="0" w:tplc="CC345B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BA55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E428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6E8A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68B8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08D4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DE43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623A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80EF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5C528"/>
    <w:multiLevelType w:val="hybridMultilevel"/>
    <w:tmpl w:val="EA72C65C"/>
    <w:lvl w:ilvl="0" w:tplc="2FA424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7C5E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082E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40FF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EAE5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086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043C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A408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C6C2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511A6"/>
    <w:multiLevelType w:val="hybridMultilevel"/>
    <w:tmpl w:val="774AF3B4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1E38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565FA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98730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B2BDD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4833B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FC7C3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7267E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FE71A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653A63"/>
    <w:multiLevelType w:val="hybridMultilevel"/>
    <w:tmpl w:val="67EE7DD4"/>
    <w:lvl w:ilvl="0" w:tplc="BD16690C">
      <w:start w:val="1"/>
      <w:numFmt w:val="bullet"/>
      <w:lvlText w:val="●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B692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AC6EC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66D64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54AAA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C0549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C24BA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D22FD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47DB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3B9F72"/>
    <w:multiLevelType w:val="hybridMultilevel"/>
    <w:tmpl w:val="6BAAF488"/>
    <w:lvl w:ilvl="0" w:tplc="95CC17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A27A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9AEA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9EA4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54AD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7612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E045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EC28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9A5C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BE1AD3"/>
    <w:multiLevelType w:val="hybridMultilevel"/>
    <w:tmpl w:val="8AFECA3E"/>
    <w:lvl w:ilvl="0" w:tplc="FFFFFFFF">
      <w:start w:val="1"/>
      <w:numFmt w:val="bullet"/>
      <w:lvlText w:val=""/>
      <w:lvlJc w:val="left"/>
      <w:pPr>
        <w:ind w:left="719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9EC26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B0357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2307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8A1A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9C6D4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DCC95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25F1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4480E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8D91E3"/>
    <w:multiLevelType w:val="hybridMultilevel"/>
    <w:tmpl w:val="AD807822"/>
    <w:lvl w:ilvl="0" w:tplc="4F9C8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C490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ECE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CAE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54B3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FE03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584C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3A68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9037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C86B1"/>
    <w:multiLevelType w:val="hybridMultilevel"/>
    <w:tmpl w:val="76AE8AE2"/>
    <w:lvl w:ilvl="0" w:tplc="848EAE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5ACF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E26A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2CED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7A66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A67A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780D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C64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22F0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DF7D44"/>
    <w:multiLevelType w:val="hybridMultilevel"/>
    <w:tmpl w:val="E17CEAB4"/>
    <w:lvl w:ilvl="0" w:tplc="A7528D34">
      <w:start w:val="1"/>
      <w:numFmt w:val="bullet"/>
      <w:lvlText w:val="●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4AD82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0C763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4EBAFC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00C07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C84A3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268E1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64DAC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E667F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5371617">
    <w:abstractNumId w:val="7"/>
  </w:num>
  <w:num w:numId="2" w16cid:durableId="1349481597">
    <w:abstractNumId w:val="5"/>
  </w:num>
  <w:num w:numId="3" w16cid:durableId="1414938767">
    <w:abstractNumId w:val="8"/>
  </w:num>
  <w:num w:numId="4" w16cid:durableId="935863422">
    <w:abstractNumId w:val="1"/>
  </w:num>
  <w:num w:numId="5" w16cid:durableId="1387754582">
    <w:abstractNumId w:val="2"/>
  </w:num>
  <w:num w:numId="6" w16cid:durableId="366296328">
    <w:abstractNumId w:val="4"/>
  </w:num>
  <w:num w:numId="7" w16cid:durableId="1719671045">
    <w:abstractNumId w:val="9"/>
  </w:num>
  <w:num w:numId="8" w16cid:durableId="2059887866">
    <w:abstractNumId w:val="3"/>
  </w:num>
  <w:num w:numId="9" w16cid:durableId="1355351533">
    <w:abstractNumId w:val="6"/>
  </w:num>
  <w:num w:numId="10" w16cid:durableId="97853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001"/>
    <w:rsid w:val="000972D7"/>
    <w:rsid w:val="001F02AF"/>
    <w:rsid w:val="00535957"/>
    <w:rsid w:val="00AB0CE1"/>
    <w:rsid w:val="00C95A74"/>
    <w:rsid w:val="00E50DB9"/>
    <w:rsid w:val="00EA0001"/>
    <w:rsid w:val="03039768"/>
    <w:rsid w:val="08451B3D"/>
    <w:rsid w:val="133E122A"/>
    <w:rsid w:val="199060D5"/>
    <w:rsid w:val="1AF16A2F"/>
    <w:rsid w:val="1CE28257"/>
    <w:rsid w:val="20914DF2"/>
    <w:rsid w:val="2A244BB9"/>
    <w:rsid w:val="2D77A94A"/>
    <w:rsid w:val="2FC48B94"/>
    <w:rsid w:val="35C6329E"/>
    <w:rsid w:val="3704759A"/>
    <w:rsid w:val="446233B8"/>
    <w:rsid w:val="498EF326"/>
    <w:rsid w:val="4CC7C938"/>
    <w:rsid w:val="4F880975"/>
    <w:rsid w:val="5477C366"/>
    <w:rsid w:val="5E650B39"/>
    <w:rsid w:val="65A9DABA"/>
    <w:rsid w:val="6861C3D4"/>
    <w:rsid w:val="6B4A0613"/>
    <w:rsid w:val="6EBD732B"/>
    <w:rsid w:val="72C54AD6"/>
    <w:rsid w:val="7654CA31"/>
    <w:rsid w:val="7DDE5146"/>
    <w:rsid w:val="7E688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C11B64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7" w:lineRule="auto"/>
      <w:ind w:left="370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3039768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133E122A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133E122A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133E122A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B0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42CD36-86DE-422F-B2C4-637CD05CDD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930F9FC5-28EC-45E2-B34F-B9DBEACFE5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C28268-1E47-41D1-A1E2-1AEBECAD39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1723</Characters>
  <Application>Microsoft Office Word</Application>
  <DocSecurity>0</DocSecurity>
  <Lines>45</Lines>
  <Paragraphs>24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Gabby V. Bourgeois</dc:creator>
  <cp:keywords/>
  <cp:lastModifiedBy>Claire Coe</cp:lastModifiedBy>
  <cp:revision>3</cp:revision>
  <dcterms:created xsi:type="dcterms:W3CDTF">2026-02-24T16:55:00Z</dcterms:created>
  <dcterms:modified xsi:type="dcterms:W3CDTF">2026-02-24T16:55:00Z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